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C9" w:rsidRDefault="00BE2AC9"/>
    <w:p w:rsidR="00BE2AC9" w:rsidRDefault="00BE2AC9"/>
    <w:p w:rsidR="00BE2AC9" w:rsidRDefault="00BE2AC9"/>
    <w:p w:rsidR="00BE2AC9" w:rsidRDefault="00BE2AC9"/>
    <w:p w:rsidR="00BE2AC9" w:rsidRDefault="00BE2AC9">
      <w:r>
        <w:t xml:space="preserve">Convegno "L'italiano in Svizzera: lusso o necessità?" – Basilea 16-17.11.12 </w:t>
      </w:r>
    </w:p>
    <w:p w:rsidR="00BE2AC9" w:rsidRDefault="00BE2AC9"/>
    <w:p w:rsidR="00BE2AC9" w:rsidRDefault="00BE2AC9">
      <w:r>
        <w:t xml:space="preserve">Seduta del 16.11 al </w:t>
      </w:r>
      <w:proofErr w:type="spellStart"/>
      <w:r>
        <w:t>Rathaus</w:t>
      </w:r>
      <w:proofErr w:type="spellEnd"/>
      <w:r>
        <w:t xml:space="preserve"> – </w:t>
      </w:r>
      <w:proofErr w:type="spellStart"/>
      <w:r>
        <w:t>Grossratsaal</w:t>
      </w:r>
      <w:proofErr w:type="spellEnd"/>
      <w:r>
        <w:t xml:space="preserve"> del Canton Basilea Città</w:t>
      </w:r>
    </w:p>
    <w:p w:rsidR="00BE2AC9" w:rsidRDefault="00BE2AC9"/>
    <w:p w:rsidR="00A30DC9" w:rsidRDefault="00BE2AC9">
      <w:r>
        <w:rPr>
          <w:rFonts w:eastAsia="Times New Roman"/>
          <w:noProof/>
          <w:lang w:eastAsia="it-CH"/>
        </w:rPr>
        <w:drawing>
          <wp:inline distT="0" distB="0" distL="0" distR="0">
            <wp:extent cx="4785515" cy="3582909"/>
            <wp:effectExtent l="19050" t="0" r="0" b="0"/>
            <wp:docPr id="1" name="Immagine 1" descr="cid:f4a4fe56-a623-45bb-93ca-812bbd08e926@usi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4a4fe56-a623-45bb-93ca-812bbd08e926@usi.ch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459" cy="358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DC9" w:rsidSect="00A30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BE2AC9"/>
    <w:rsid w:val="000307F2"/>
    <w:rsid w:val="009C25DB"/>
    <w:rsid w:val="00A30DC9"/>
    <w:rsid w:val="00BE2AC9"/>
    <w:rsid w:val="00C25696"/>
    <w:rsid w:val="00C4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D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4a4fe56-a623-45bb-93ca-812bbd08e926@usi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Remigio</dc:creator>
  <cp:lastModifiedBy>Remigio</cp:lastModifiedBy>
  <cp:revision>1</cp:revision>
  <dcterms:created xsi:type="dcterms:W3CDTF">2012-11-18T09:21:00Z</dcterms:created>
  <dcterms:modified xsi:type="dcterms:W3CDTF">2012-11-18T09:25:00Z</dcterms:modified>
</cp:coreProperties>
</file>